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ED6" w14:textId="77777777" w:rsidR="002A7979" w:rsidRPr="00FD2B53" w:rsidRDefault="002A7979" w:rsidP="00FD2B53">
      <w:pPr>
        <w:spacing w:before="28" w:after="28"/>
        <w:jc w:val="right"/>
        <w:rPr>
          <w:rFonts w:ascii="Calibri" w:hAnsi="Calibri"/>
          <w:b/>
          <w:color w:val="000000"/>
        </w:rPr>
      </w:pPr>
      <w:r w:rsidRPr="00FD2B53">
        <w:rPr>
          <w:rFonts w:ascii="Calibri" w:hAnsi="Calibri"/>
          <w:b/>
          <w:color w:val="000000"/>
        </w:rPr>
        <w:t>PRILOG I.</w:t>
      </w:r>
    </w:p>
    <w:p w14:paraId="7E5E3881" w14:textId="77777777" w:rsidR="002A7979" w:rsidRPr="00A83254" w:rsidRDefault="002A7979" w:rsidP="00231F56">
      <w:pPr>
        <w:spacing w:before="28" w:after="28"/>
        <w:jc w:val="center"/>
        <w:rPr>
          <w:rFonts w:ascii="Calibri" w:hAnsi="Calibri"/>
          <w:b/>
          <w:color w:val="000000"/>
          <w:sz w:val="28"/>
          <w:szCs w:val="28"/>
        </w:rPr>
      </w:pPr>
      <w:r w:rsidRPr="00A83254">
        <w:rPr>
          <w:rFonts w:ascii="Calibri" w:hAnsi="Calibri"/>
          <w:b/>
          <w:color w:val="000000"/>
          <w:sz w:val="28"/>
          <w:szCs w:val="28"/>
        </w:rPr>
        <w:t>PRIJAVA ZA DODJELU POTPORE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5"/>
        <w:gridCol w:w="4459"/>
        <w:gridCol w:w="167"/>
      </w:tblGrid>
      <w:tr w:rsidR="002A7979" w:rsidRPr="00490053" w14:paraId="53DD7E67" w14:textId="77777777" w:rsidTr="00AD3DE5">
        <w:trPr>
          <w:gridAfter w:val="2"/>
          <w:wAfter w:w="4626" w:type="dxa"/>
        </w:trPr>
        <w:tc>
          <w:tcPr>
            <w:tcW w:w="4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AABB39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A7979" w:rsidRPr="00490053" w14:paraId="1BF2DB5C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4729A1" w14:textId="77777777" w:rsidR="002A7979" w:rsidRPr="00490053" w:rsidRDefault="002A7979" w:rsidP="007A44E6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1.1. puni naziv udruge – podnositelja  zahtjeva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14FB21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796A2C93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D61F01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>
              <w:rPr>
                <w:rFonts w:ascii="Calibri" w:hAnsi="Calibri"/>
                <w:color w:val="000000"/>
              </w:rPr>
              <w:t xml:space="preserve">i oblik ( udruga, ustanova </w:t>
            </w:r>
            <w:r w:rsidRPr="00490053">
              <w:rPr>
                <w:rFonts w:ascii="Calibri" w:hAnsi="Calibri"/>
                <w:color w:val="000000"/>
              </w:rPr>
              <w:t xml:space="preserve">i  dr.)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704741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24756606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3D0ACB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broj)podnositelja   zahtjeva: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D416A4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681E5E17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D7C2DB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 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5B1AC2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17526ABA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0C7B7C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1.5. osnovna djelatnost podnositelja   zahtjeva  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A29CD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111B9106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D51F76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1.6. adresa podnositelja:</w:t>
            </w:r>
          </w:p>
          <w:p w14:paraId="3E24CD0E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DB6E1A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6C3C2BE2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9741C8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1.7. broj telefona: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C3951B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0287A17E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6C7FB3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1.8. fax: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6BE6F1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15CB5D61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4B0EA8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1.9. mobitel: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7DF921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551A7CFE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CA056A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1.10. e-mail: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3E8FAC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3D5E97DF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3A0F5C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1.11. ime i prezime odgovorne osobe: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6C3C9F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6CA8E790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F52671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1.12. O</w:t>
            </w:r>
            <w:r>
              <w:rPr>
                <w:rFonts w:ascii="Calibri" w:hAnsi="Calibri"/>
                <w:color w:val="000000"/>
              </w:rPr>
              <w:t>IB</w:t>
            </w:r>
            <w:r w:rsidRPr="00490053">
              <w:rPr>
                <w:rFonts w:ascii="Calibri" w:hAnsi="Calibri"/>
                <w:color w:val="000000"/>
              </w:rPr>
              <w:t xml:space="preserve"> odgovo</w:t>
            </w:r>
            <w:r>
              <w:rPr>
                <w:rFonts w:ascii="Calibri" w:hAnsi="Calibri"/>
                <w:color w:val="000000"/>
              </w:rPr>
              <w:t>rne osobe podnositelja prijave: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D0B47E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5D9FE9BD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C87C72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1.13. funkci</w:t>
            </w:r>
            <w:r>
              <w:rPr>
                <w:rFonts w:ascii="Calibri" w:hAnsi="Calibri"/>
                <w:color w:val="000000"/>
              </w:rPr>
              <w:t xml:space="preserve">ja: ( predsjednik, tajnik </w:t>
            </w:r>
            <w:r w:rsidRPr="00490053">
              <w:rPr>
                <w:rFonts w:ascii="Calibri" w:hAnsi="Calibri"/>
                <w:color w:val="000000"/>
              </w:rPr>
              <w:t>i sl.):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5AE213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03C4BD91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6D4CB" w14:textId="0D128E8D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1.14. navesti glavne reference koje se odnose na organizacijske sposobnosti i ljudske resurse uključujući broj članova: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AE677A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6BAF2958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4F5908" w14:textId="77777777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Napomena : 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1751EF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2B948AE1" w14:textId="77777777" w:rsidTr="00AD3DE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D207FC" w14:textId="125AAD42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IZNOS  KOJI  SE   TRAŽI  ZA  SUFINANCIRANJE  - POTPORA</w:t>
            </w:r>
            <w:r w:rsidR="00573982">
              <w:rPr>
                <w:rFonts w:ascii="Calibri" w:hAnsi="Calibri"/>
                <w:b/>
                <w:color w:val="000000"/>
              </w:rPr>
              <w:t xml:space="preserve"> ___________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  <w:r w:rsidR="00573982">
              <w:rPr>
                <w:rFonts w:ascii="Calibri" w:hAnsi="Calibri"/>
                <w:b/>
                <w:color w:val="000000"/>
                <w:u w:val="single"/>
              </w:rPr>
              <w:t>€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  sa prijedlogom roka  isplate  sredstava i  kratkim obrazloženjem:</w:t>
            </w:r>
          </w:p>
          <w:p w14:paraId="2CD6BB89" w14:textId="4D05BE98" w:rsidR="002A7979" w:rsidRPr="00490053" w:rsidRDefault="002A7979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E54BAA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7979" w:rsidRPr="00490053" w14:paraId="0BD69605" w14:textId="77777777" w:rsidTr="00573982">
        <w:trPr>
          <w:trHeight w:val="107"/>
        </w:trPr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2013D5" w14:textId="4AC3CF8D" w:rsidR="002A7979" w:rsidRPr="00490053" w:rsidRDefault="002A7979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A5B326" w14:textId="77777777" w:rsidR="002A7979" w:rsidRPr="00490053" w:rsidRDefault="002A7979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33266735" w14:textId="635220F6" w:rsidR="008E4B82" w:rsidRDefault="008E4B82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60C76CDC" w14:textId="5DA8188D" w:rsidR="008E4B82" w:rsidRDefault="008E4B82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14C2B0E4" w14:textId="77777777" w:rsidR="008E4B82" w:rsidRDefault="008E4B82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100D1E82" w14:textId="1BF372F1" w:rsidR="002A7979" w:rsidRPr="00490053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____________________     ___________________   ___________________________</w:t>
      </w:r>
    </w:p>
    <w:p w14:paraId="625819F2" w14:textId="77777777" w:rsidR="002A7979" w:rsidRPr="00490053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           (mjesto)                        (dan, mjesec, godina)     (ime i prezime odgovorne osobe)</w:t>
      </w:r>
    </w:p>
    <w:p w14:paraId="68E84602" w14:textId="77777777" w:rsidR="002A7979" w:rsidRPr="00490053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31D2A68D" w14:textId="77777777" w:rsidR="002A7979" w:rsidRPr="00BE279A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__</w:t>
      </w:r>
      <w:r w:rsidRPr="00BE279A">
        <w:rPr>
          <w:rFonts w:ascii="Calibri" w:hAnsi="Calibri"/>
          <w:color w:val="000000"/>
        </w:rPr>
        <w:t>__________________</w:t>
      </w:r>
    </w:p>
    <w:p w14:paraId="794C314E" w14:textId="77777777" w:rsidR="002A7979" w:rsidRPr="00BE279A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            (</w:t>
      </w:r>
      <w:r w:rsidRPr="00BE279A">
        <w:rPr>
          <w:rFonts w:ascii="Calibri" w:hAnsi="Calibri"/>
          <w:color w:val="000000"/>
        </w:rPr>
        <w:t>potpis i pečat</w:t>
      </w:r>
      <w:r>
        <w:rPr>
          <w:rFonts w:ascii="Calibri" w:hAnsi="Calibri"/>
          <w:color w:val="000000"/>
        </w:rPr>
        <w:t>)</w:t>
      </w:r>
    </w:p>
    <w:p w14:paraId="7B0C857A" w14:textId="77777777" w:rsidR="002A7979" w:rsidRPr="00490053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2A699B2C" w14:textId="77777777" w:rsidR="002A7979" w:rsidRPr="00490053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</w:p>
    <w:p w14:paraId="3072B895" w14:textId="77777777" w:rsidR="002A7979" w:rsidRPr="00BE279A" w:rsidRDefault="002A7979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14:paraId="3C1FFE8D" w14:textId="77777777" w:rsidR="002A7979" w:rsidRPr="00490053" w:rsidRDefault="002A7979" w:rsidP="00231F56">
      <w:pPr>
        <w:spacing w:before="28" w:after="28"/>
        <w:jc w:val="both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 xml:space="preserve">PRIJAVA  SE PODNOSI  ISKLJUČIVO  NA   OVOM OBRASCU </w:t>
      </w:r>
      <w:r w:rsidR="00AC6C4C">
        <w:rPr>
          <w:rFonts w:ascii="Calibri" w:hAnsi="Calibri"/>
          <w:b/>
          <w:color w:val="000000"/>
        </w:rPr>
        <w:t xml:space="preserve">I </w:t>
      </w:r>
      <w:r w:rsidR="00AC6C4C" w:rsidRPr="00AC6C4C">
        <w:rPr>
          <w:rFonts w:ascii="Calibri" w:hAnsi="Calibri"/>
          <w:b/>
          <w:color w:val="000000"/>
          <w:u w:val="single"/>
        </w:rPr>
        <w:t>MORA BITI ISPUNJENA NA RAČUNALU</w:t>
      </w:r>
      <w:r w:rsidR="00AC6C4C">
        <w:rPr>
          <w:rFonts w:ascii="Calibri" w:hAnsi="Calibri"/>
          <w:b/>
          <w:color w:val="000000"/>
        </w:rPr>
        <w:t>. RUKOM ISPUNJENE PRIJAVE ĆE SE ODBACITI.</w:t>
      </w:r>
    </w:p>
    <w:p w14:paraId="32753992" w14:textId="77777777" w:rsidR="002A7979" w:rsidRDefault="002A7979"/>
    <w:sectPr w:rsidR="002A7979" w:rsidSect="0057398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2ECF" w14:textId="77777777" w:rsidR="008E4B82" w:rsidRDefault="008E4B82" w:rsidP="008E4B82">
      <w:pPr>
        <w:spacing w:line="240" w:lineRule="auto"/>
      </w:pPr>
      <w:r>
        <w:separator/>
      </w:r>
    </w:p>
  </w:endnote>
  <w:endnote w:type="continuationSeparator" w:id="0">
    <w:p w14:paraId="7608EFE4" w14:textId="77777777" w:rsidR="008E4B82" w:rsidRDefault="008E4B82" w:rsidP="008E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0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4278" w14:textId="77777777" w:rsidR="008E4B82" w:rsidRDefault="008E4B82" w:rsidP="008E4B82">
      <w:pPr>
        <w:spacing w:line="240" w:lineRule="auto"/>
      </w:pPr>
      <w:r>
        <w:separator/>
      </w:r>
    </w:p>
  </w:footnote>
  <w:footnote w:type="continuationSeparator" w:id="0">
    <w:p w14:paraId="3C404656" w14:textId="77777777" w:rsidR="008E4B82" w:rsidRDefault="008E4B82" w:rsidP="008E4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F71C" w14:textId="158AA8B0" w:rsidR="008E4B82" w:rsidRPr="008E4B82" w:rsidRDefault="008E4B82" w:rsidP="008E4B82">
    <w:pPr>
      <w:pStyle w:val="Zaglavlje"/>
      <w:jc w:val="center"/>
      <w:rPr>
        <w:rFonts w:ascii="Algerian" w:hAnsi="Algerian"/>
        <w:sz w:val="44"/>
        <w:szCs w:val="44"/>
      </w:rPr>
    </w:pPr>
    <w:r w:rsidRPr="008E4B82">
      <w:rPr>
        <w:rFonts w:ascii="Algerian" w:hAnsi="Algerian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376375E" wp14:editId="564826C1">
          <wp:simplePos x="0" y="0"/>
          <wp:positionH relativeFrom="column">
            <wp:posOffset>-334010</wp:posOffset>
          </wp:positionH>
          <wp:positionV relativeFrom="paragraph">
            <wp:posOffset>-320040</wp:posOffset>
          </wp:positionV>
          <wp:extent cx="832485" cy="799465"/>
          <wp:effectExtent l="0" t="0" r="5715" b="635"/>
          <wp:wrapTight wrapText="bothSides">
            <wp:wrapPolygon edited="0">
              <wp:start x="0" y="0"/>
              <wp:lineTo x="0" y="21102"/>
              <wp:lineTo x="21254" y="21102"/>
              <wp:lineTo x="21254" y="0"/>
              <wp:lineTo x="0" y="0"/>
            </wp:wrapPolygon>
          </wp:wrapTight>
          <wp:docPr id="20" name="Slika 20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48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B82">
      <w:rPr>
        <w:rFonts w:ascii="Algerian" w:hAnsi="Algerian"/>
        <w:sz w:val="44"/>
        <w:szCs w:val="44"/>
      </w:rPr>
      <w:t>VZO KRALJEVEC NA SUTLI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5D4"/>
    <w:multiLevelType w:val="hybridMultilevel"/>
    <w:tmpl w:val="9D98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9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56"/>
    <w:rsid w:val="001A7C60"/>
    <w:rsid w:val="00231F56"/>
    <w:rsid w:val="00295EF2"/>
    <w:rsid w:val="002A7979"/>
    <w:rsid w:val="002F57F3"/>
    <w:rsid w:val="00332149"/>
    <w:rsid w:val="00365598"/>
    <w:rsid w:val="0039508A"/>
    <w:rsid w:val="00464358"/>
    <w:rsid w:val="00490053"/>
    <w:rsid w:val="00573982"/>
    <w:rsid w:val="006541F0"/>
    <w:rsid w:val="006B1CD6"/>
    <w:rsid w:val="006C70A3"/>
    <w:rsid w:val="0070602F"/>
    <w:rsid w:val="00764F60"/>
    <w:rsid w:val="007A44E6"/>
    <w:rsid w:val="007C6626"/>
    <w:rsid w:val="008E4B82"/>
    <w:rsid w:val="00975099"/>
    <w:rsid w:val="009B25BB"/>
    <w:rsid w:val="00A83254"/>
    <w:rsid w:val="00A970A5"/>
    <w:rsid w:val="00AC6C4C"/>
    <w:rsid w:val="00AD3DE5"/>
    <w:rsid w:val="00AF3448"/>
    <w:rsid w:val="00BA3AAF"/>
    <w:rsid w:val="00BE279A"/>
    <w:rsid w:val="00C15F31"/>
    <w:rsid w:val="00C55A96"/>
    <w:rsid w:val="00C72231"/>
    <w:rsid w:val="00C77268"/>
    <w:rsid w:val="00C97097"/>
    <w:rsid w:val="00CF15CC"/>
    <w:rsid w:val="00D86F21"/>
    <w:rsid w:val="00EA1ACF"/>
    <w:rsid w:val="00ED5CA6"/>
    <w:rsid w:val="00FB1407"/>
    <w:rsid w:val="00FD2B53"/>
    <w:rsid w:val="00FD447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5C155F"/>
  <w15:docId w15:val="{3D87C323-BB21-4263-92E0-CA59B62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uiPriority w:val="99"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99"/>
    <w:qFormat/>
    <w:rsid w:val="0070602F"/>
    <w:pPr>
      <w:suppressAutoHyphens w:val="0"/>
      <w:spacing w:line="240" w:lineRule="auto"/>
      <w:ind w:left="708"/>
    </w:pPr>
    <w:rPr>
      <w:rFonts w:eastAsia="SimSun"/>
      <w:kern w:val="0"/>
      <w:szCs w:val="20"/>
      <w:lang w:val="en-GB" w:eastAsia="en-US"/>
    </w:rPr>
  </w:style>
  <w:style w:type="paragraph" w:customStyle="1" w:styleId="Bezproreda1">
    <w:name w:val="Bez proreda1"/>
    <w:uiPriority w:val="99"/>
    <w:rsid w:val="00231F56"/>
    <w:pPr>
      <w:widowControl w:val="0"/>
      <w:suppressAutoHyphens/>
      <w:spacing w:after="200" w:line="276" w:lineRule="auto"/>
    </w:pPr>
    <w:rPr>
      <w:rFonts w:ascii="Calibri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E4B82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B82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E4B82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B82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/>
  <dc:creator>GORDANA2</dc:creator>
  <cp:keywords/>
  <dc:description/>
  <cp:lastModifiedBy>Crveni križ Klanjec</cp:lastModifiedBy>
  <cp:revision>2</cp:revision>
  <cp:lastPrinted>2024-05-13T13:26:00Z</cp:lastPrinted>
  <dcterms:created xsi:type="dcterms:W3CDTF">2024-05-13T13:26:00Z</dcterms:created>
  <dcterms:modified xsi:type="dcterms:W3CDTF">2024-05-13T13:26:00Z</dcterms:modified>
</cp:coreProperties>
</file>