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554"/>
      </w:tblGrid>
      <w:tr w:rsidR="00AB6A72" w14:paraId="0AD5A270" w14:textId="77777777" w:rsidTr="00AB6A72">
        <w:tc>
          <w:tcPr>
            <w:tcW w:w="1554" w:type="dxa"/>
          </w:tcPr>
          <w:p w14:paraId="7E06F06E" w14:textId="77777777" w:rsidR="00AB6A72" w:rsidRDefault="00AB6A72" w:rsidP="00AB6A7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Ev.broj.</w:t>
            </w:r>
          </w:p>
          <w:p w14:paraId="46E99A6A" w14:textId="5B91A8D6" w:rsidR="00AB6A72" w:rsidRPr="00AB6A72" w:rsidRDefault="00AB6A72" w:rsidP="00AB6A7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6FC0EFA" w14:textId="7ED76E86" w:rsidR="00AB6A72" w:rsidRDefault="00AB6A72" w:rsidP="00AB6A7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8057D" w14:textId="13B75B2A" w:rsidR="00AB6A72" w:rsidRDefault="00AB6A72" w:rsidP="00AB6A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10A0F" w14:textId="77777777" w:rsidR="00AB6A72" w:rsidRDefault="00AB6A72" w:rsidP="00AB6A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CCBD5" w14:textId="2E9F7945" w:rsidR="008E5AB2" w:rsidRPr="00AB6A72" w:rsidRDefault="00AB6A72" w:rsidP="00AB6A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72">
        <w:rPr>
          <w:rFonts w:ascii="Times New Roman" w:hAnsi="Times New Roman" w:cs="Times New Roman"/>
          <w:b/>
          <w:bCs/>
          <w:sz w:val="24"/>
          <w:szCs w:val="24"/>
        </w:rPr>
        <w:t>OBRAZAC SUGLASNOSTI NA PREDLOŽENE TOČKE DNEVNOG REDA</w:t>
      </w:r>
    </w:p>
    <w:p w14:paraId="005F125D" w14:textId="4D901233" w:rsidR="00AB6A72" w:rsidRPr="00AB6A72" w:rsidRDefault="00AB6A72" w:rsidP="00AB6A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72">
        <w:rPr>
          <w:rFonts w:ascii="Times New Roman" w:hAnsi="Times New Roman" w:cs="Times New Roman"/>
          <w:b/>
          <w:bCs/>
          <w:sz w:val="24"/>
          <w:szCs w:val="24"/>
        </w:rPr>
        <w:t>NA SKUPŠTINI VZ KZŽ ODRŽANOJ U PROSINCU 2020. GODINE</w:t>
      </w:r>
    </w:p>
    <w:p w14:paraId="2B170DC3" w14:textId="6B42B23B" w:rsidR="00AB6A72" w:rsidRDefault="00AB6A72" w:rsidP="00AB6A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72">
        <w:rPr>
          <w:rFonts w:ascii="Times New Roman" w:hAnsi="Times New Roman" w:cs="Times New Roman"/>
          <w:b/>
          <w:bCs/>
          <w:sz w:val="24"/>
          <w:szCs w:val="24"/>
        </w:rPr>
        <w:t>ELEKTRONSKIM PUTEM</w:t>
      </w:r>
    </w:p>
    <w:p w14:paraId="78BC6E73" w14:textId="6FE63D11" w:rsidR="00AB6A72" w:rsidRDefault="00AB6A72" w:rsidP="00AB6A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A8CA" w14:textId="167531B7" w:rsidR="00AB6A72" w:rsidRDefault="00AB6A72" w:rsidP="00AB6A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AC941" w14:textId="702BA61B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 w:rsidRPr="0015680B">
        <w:rPr>
          <w:b/>
          <w:bCs/>
          <w:sz w:val="28"/>
          <w:szCs w:val="28"/>
          <w:lang w:val="hr-HR"/>
        </w:rPr>
        <w:t>1.Razmatranje I  izmjene  i dopune Financijskog plana VZ KZŽ za 2020.godinu i usvajanje.</w:t>
      </w:r>
    </w:p>
    <w:p w14:paraId="55905750" w14:textId="1D727B7F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4BF86C09" w14:textId="48AB5CC1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bookmarkStart w:id="0" w:name="_Hlk56671616"/>
      <w:r>
        <w:rPr>
          <w:b/>
          <w:bCs/>
          <w:sz w:val="28"/>
          <w:szCs w:val="28"/>
          <w:lang w:val="hr-HR"/>
        </w:rPr>
        <w:t>Suglasan                                                  Nisam suglasan(</w:t>
      </w:r>
      <w:r w:rsidR="005A030C">
        <w:rPr>
          <w:b/>
          <w:bCs/>
          <w:sz w:val="28"/>
          <w:szCs w:val="28"/>
          <w:lang w:val="hr-HR"/>
        </w:rPr>
        <w:t>o</w:t>
      </w:r>
      <w:r>
        <w:rPr>
          <w:b/>
          <w:bCs/>
          <w:sz w:val="28"/>
          <w:szCs w:val="28"/>
          <w:lang w:val="hr-HR"/>
        </w:rPr>
        <w:t>brazloženje)</w:t>
      </w:r>
    </w:p>
    <w:p w14:paraId="7456CCD3" w14:textId="40FCA713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37A25773" w14:textId="1F3A6756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______________________________________________________________________________________________________________________</w:t>
      </w:r>
    </w:p>
    <w:bookmarkEnd w:id="0"/>
    <w:p w14:paraId="1E9B1E6B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7549B8C5" w14:textId="28424472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11488C07" w14:textId="77777777" w:rsidR="0015680B" w:rsidRP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1EB79B41" w14:textId="026001DC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 w:rsidRPr="0015680B">
        <w:rPr>
          <w:b/>
          <w:bCs/>
          <w:sz w:val="28"/>
          <w:szCs w:val="28"/>
          <w:lang w:val="hr-HR"/>
        </w:rPr>
        <w:t>2. Prijedlog Programa rada i Financijskog plana  VZ KZŽ za 2021. godinu i  usvajanje</w:t>
      </w:r>
    </w:p>
    <w:p w14:paraId="3833F43E" w14:textId="3C2DC585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1D481525" w14:textId="64ED4E76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Suglasan                                                  Nisam suglasan(</w:t>
      </w:r>
      <w:r w:rsidR="005A030C">
        <w:rPr>
          <w:b/>
          <w:bCs/>
          <w:sz w:val="28"/>
          <w:szCs w:val="28"/>
          <w:lang w:val="hr-HR"/>
        </w:rPr>
        <w:t>o</w:t>
      </w:r>
      <w:r>
        <w:rPr>
          <w:b/>
          <w:bCs/>
          <w:sz w:val="28"/>
          <w:szCs w:val="28"/>
          <w:lang w:val="hr-HR"/>
        </w:rPr>
        <w:t>brazloženje)</w:t>
      </w:r>
    </w:p>
    <w:p w14:paraId="715FEC0E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07EFB719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______________________________________________________________________________________________________________________</w:t>
      </w:r>
    </w:p>
    <w:p w14:paraId="68FF2C68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095EE226" w14:textId="181683DB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32CD16F1" w14:textId="00F5DFBD" w:rsidR="0015680B" w:rsidRDefault="0015680B" w:rsidP="0015680B">
      <w:pPr>
        <w:rPr>
          <w:b/>
          <w:bCs/>
          <w:sz w:val="28"/>
          <w:szCs w:val="28"/>
          <w:lang w:val="hr-HR"/>
        </w:rPr>
      </w:pPr>
    </w:p>
    <w:p w14:paraId="7395145F" w14:textId="77777777" w:rsidR="0015680B" w:rsidRP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04CBE1E3" w14:textId="77777777" w:rsidR="0015680B" w:rsidRPr="0015680B" w:rsidRDefault="0015680B" w:rsidP="0015680B">
      <w:pPr>
        <w:rPr>
          <w:b/>
          <w:bCs/>
          <w:sz w:val="28"/>
          <w:szCs w:val="28"/>
          <w:lang w:val="hr-HR"/>
        </w:rPr>
      </w:pPr>
      <w:r w:rsidRPr="0015680B">
        <w:rPr>
          <w:b/>
          <w:bCs/>
          <w:sz w:val="28"/>
          <w:szCs w:val="28"/>
          <w:lang w:val="hr-HR"/>
        </w:rPr>
        <w:t xml:space="preserve">          3. Usvajanje Statuta Vatrogasne zajednice Krapinsko-zagorske županije</w:t>
      </w:r>
    </w:p>
    <w:p w14:paraId="2900F55A" w14:textId="20576F38" w:rsidR="00AB6A72" w:rsidRDefault="00AB6A72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5B1B7" w14:textId="246268DF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Suglasan                                                  Nisam suglasan(</w:t>
      </w:r>
      <w:r w:rsidR="005A030C">
        <w:rPr>
          <w:b/>
          <w:bCs/>
          <w:sz w:val="28"/>
          <w:szCs w:val="28"/>
          <w:lang w:val="hr-HR"/>
        </w:rPr>
        <w:t>o</w:t>
      </w:r>
      <w:r>
        <w:rPr>
          <w:b/>
          <w:bCs/>
          <w:sz w:val="28"/>
          <w:szCs w:val="28"/>
          <w:lang w:val="hr-HR"/>
        </w:rPr>
        <w:t>brazloženje)</w:t>
      </w:r>
    </w:p>
    <w:p w14:paraId="57FFA022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04AF0C5A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______________________________________________________________________________________________________________________</w:t>
      </w:r>
    </w:p>
    <w:p w14:paraId="55527E3A" w14:textId="4A797D8F" w:rsidR="0015680B" w:rsidRDefault="0015680B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2BEE0" w14:textId="7CF16EBD" w:rsidR="0015680B" w:rsidRDefault="0015680B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40EB" w14:textId="03F165BF" w:rsidR="0015680B" w:rsidRDefault="0015680B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8F2DA" w14:textId="43E98450" w:rsidR="0015680B" w:rsidRDefault="0015680B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5D936" w14:textId="5CF8607C" w:rsidR="0015680B" w:rsidRDefault="0015680B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U__________________</w:t>
      </w:r>
    </w:p>
    <w:p w14:paraId="3F9A5F5F" w14:textId="20498FB0" w:rsidR="0015680B" w:rsidRDefault="0015680B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A140D" w14:textId="654308CA" w:rsidR="0015680B" w:rsidRDefault="0015680B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Potpis člana Skupštine</w:t>
      </w:r>
    </w:p>
    <w:p w14:paraId="0A529771" w14:textId="1D888638" w:rsidR="0015680B" w:rsidRDefault="0015680B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1E6B7" w14:textId="77777777" w:rsidR="0015680B" w:rsidRPr="00AB6A72" w:rsidRDefault="0015680B" w:rsidP="001568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680B" w:rsidRPr="00AB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72"/>
    <w:rsid w:val="0015680B"/>
    <w:rsid w:val="005A030C"/>
    <w:rsid w:val="00687C93"/>
    <w:rsid w:val="00AB6A72"/>
    <w:rsid w:val="00B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0DF7"/>
  <w15:chartTrackingRefBased/>
  <w15:docId w15:val="{5014FC2E-449B-45AA-B2AD-5390BAA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A72"/>
    <w:pPr>
      <w:spacing w:after="0" w:line="240" w:lineRule="auto"/>
    </w:pPr>
  </w:style>
  <w:style w:type="table" w:styleId="TableGrid">
    <w:name w:val="Table Grid"/>
    <w:basedOn w:val="TableNormal"/>
    <w:uiPriority w:val="39"/>
    <w:rsid w:val="00AB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VZKZŽ</dc:creator>
  <cp:keywords/>
  <dc:description/>
  <cp:lastModifiedBy>VZKZŽ</cp:lastModifiedBy>
  <cp:revision>5</cp:revision>
  <dcterms:created xsi:type="dcterms:W3CDTF">2020-11-19T08:38:00Z</dcterms:created>
  <dcterms:modified xsi:type="dcterms:W3CDTF">2020-11-19T08:55:00Z</dcterms:modified>
</cp:coreProperties>
</file>